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26" w:rsidRPr="00D83526" w:rsidRDefault="00D83526" w:rsidP="00D83526">
      <w:pPr>
        <w:pStyle w:val="Tittel"/>
      </w:pPr>
      <w:r w:rsidRPr="00D83526">
        <w:t>Størst av alt</w:t>
      </w:r>
    </w:p>
    <w:p w:rsidR="00D83526" w:rsidRPr="00D83526" w:rsidRDefault="00D83526" w:rsidP="00D83526">
      <w:r w:rsidRPr="00D83526">
        <w:t>(Runar Bang 2019)</w:t>
      </w:r>
    </w:p>
    <w:p w:rsidR="00D83526" w:rsidRPr="00D83526" w:rsidRDefault="00D83526" w:rsidP="00D83526">
      <w:bookmarkStart w:id="0" w:name="_GoBack"/>
      <w:bookmarkEnd w:id="0"/>
    </w:p>
    <w:p w:rsidR="00D83526" w:rsidRPr="00D83526" w:rsidRDefault="00D83526" w:rsidP="00D83526">
      <w:r w:rsidRPr="00D83526">
        <w:t>Vers 1:</w:t>
      </w:r>
    </w:p>
    <w:p w:rsidR="00D83526" w:rsidRPr="00D83526" w:rsidRDefault="00D83526" w:rsidP="00D83526">
      <w:r w:rsidRPr="00D83526">
        <w:t>Vi har fått en skatt</w:t>
      </w:r>
    </w:p>
    <w:p w:rsidR="00D83526" w:rsidRPr="00D83526" w:rsidRDefault="00D83526" w:rsidP="00D83526">
      <w:r w:rsidRPr="00D83526">
        <w:t>En tro som gir oss håp</w:t>
      </w:r>
    </w:p>
    <w:p w:rsidR="00D83526" w:rsidRPr="00D83526" w:rsidRDefault="00D83526" w:rsidP="00D83526">
      <w:r w:rsidRPr="00D83526">
        <w:t>Om evig liv, om Gud</w:t>
      </w:r>
    </w:p>
    <w:p w:rsidR="00D83526" w:rsidRPr="00D83526" w:rsidRDefault="00D83526" w:rsidP="00D83526">
      <w:proofErr w:type="gramStart"/>
      <w:r w:rsidRPr="00D83526">
        <w:t>som</w:t>
      </w:r>
      <w:proofErr w:type="gramEnd"/>
      <w:r w:rsidRPr="00D83526">
        <w:t xml:space="preserve"> tar imot oss i vår dåp</w:t>
      </w:r>
    </w:p>
    <w:p w:rsidR="00D83526" w:rsidRPr="00D83526" w:rsidRDefault="00D83526" w:rsidP="00D83526">
      <w:r w:rsidRPr="00D83526">
        <w:t> </w:t>
      </w:r>
    </w:p>
    <w:p w:rsidR="00D83526" w:rsidRPr="00D83526" w:rsidRDefault="00D83526" w:rsidP="00D83526">
      <w:r w:rsidRPr="00D83526">
        <w:t>Vi har fått et kall</w:t>
      </w:r>
    </w:p>
    <w:p w:rsidR="00D83526" w:rsidRPr="00D83526" w:rsidRDefault="00D83526" w:rsidP="00D83526">
      <w:r w:rsidRPr="00D83526">
        <w:t xml:space="preserve">Å gå med </w:t>
      </w:r>
      <w:proofErr w:type="spellStart"/>
      <w:r w:rsidRPr="00D83526">
        <w:t>gledesbud</w:t>
      </w:r>
      <w:proofErr w:type="spellEnd"/>
    </w:p>
    <w:p w:rsidR="00D83526" w:rsidRPr="00D83526" w:rsidRDefault="00D83526" w:rsidP="00D83526">
      <w:r w:rsidRPr="00D83526">
        <w:t>Om han som kom fra himmelen</w:t>
      </w:r>
    </w:p>
    <w:p w:rsidR="00D83526" w:rsidRPr="00D83526" w:rsidRDefault="00D83526" w:rsidP="00D83526">
      <w:r w:rsidRPr="00D83526">
        <w:t>Med kjærlighet fra Gud</w:t>
      </w:r>
    </w:p>
    <w:p w:rsidR="00D83526" w:rsidRPr="00D83526" w:rsidRDefault="00D83526" w:rsidP="00D83526">
      <w:r w:rsidRPr="00D83526">
        <w:t> </w:t>
      </w:r>
    </w:p>
    <w:p w:rsidR="00D83526" w:rsidRPr="00D83526" w:rsidRDefault="00D83526" w:rsidP="00D83526">
      <w:r w:rsidRPr="00D83526">
        <w:t>Refreng:</w:t>
      </w:r>
    </w:p>
    <w:p w:rsidR="00D83526" w:rsidRPr="00D83526" w:rsidRDefault="00D83526" w:rsidP="00D83526">
      <w:r w:rsidRPr="00D83526">
        <w:t>Tenn et lys for tro</w:t>
      </w:r>
    </w:p>
    <w:p w:rsidR="00D83526" w:rsidRPr="00D83526" w:rsidRDefault="00D83526" w:rsidP="00D83526">
      <w:r w:rsidRPr="00D83526">
        <w:t>For kjærlighet og håp</w:t>
      </w:r>
    </w:p>
    <w:p w:rsidR="00D83526" w:rsidRPr="00D83526" w:rsidRDefault="00D83526" w:rsidP="00D83526">
      <w:r w:rsidRPr="00D83526">
        <w:t>Og la det skinne sterkt og klart</w:t>
      </w:r>
    </w:p>
    <w:p w:rsidR="00D83526" w:rsidRPr="00D83526" w:rsidRDefault="00D83526" w:rsidP="00D83526">
      <w:r w:rsidRPr="00D83526">
        <w:t>I menigheten vår</w:t>
      </w:r>
    </w:p>
    <w:p w:rsidR="00D83526" w:rsidRPr="00D83526" w:rsidRDefault="00D83526" w:rsidP="00D83526">
      <w:r w:rsidRPr="00D83526">
        <w:t>Tenn et lys for Ham</w:t>
      </w:r>
    </w:p>
    <w:p w:rsidR="00D83526" w:rsidRPr="00D83526" w:rsidRDefault="00D83526" w:rsidP="00D83526">
      <w:r w:rsidRPr="00D83526">
        <w:t>Som lyser verden opp</w:t>
      </w:r>
    </w:p>
    <w:p w:rsidR="00D83526" w:rsidRPr="00D83526" w:rsidRDefault="00D83526" w:rsidP="00D83526">
      <w:r w:rsidRPr="00D83526">
        <w:t>Til frihet er vi kalt</w:t>
      </w:r>
    </w:p>
    <w:p w:rsidR="00D83526" w:rsidRPr="00D83526" w:rsidRDefault="00D83526" w:rsidP="00D83526">
      <w:r w:rsidRPr="00D83526">
        <w:t>Guds kjærlighet er størst av alt</w:t>
      </w:r>
    </w:p>
    <w:p w:rsidR="00D83526" w:rsidRPr="00D83526" w:rsidRDefault="00D83526" w:rsidP="00D83526">
      <w:r w:rsidRPr="00D83526">
        <w:t> </w:t>
      </w:r>
    </w:p>
    <w:p w:rsidR="00D83526" w:rsidRPr="00D83526" w:rsidRDefault="00D83526" w:rsidP="00D83526">
      <w:r w:rsidRPr="00D83526">
        <w:t>Vers 2:</w:t>
      </w:r>
    </w:p>
    <w:p w:rsidR="00D83526" w:rsidRPr="00D83526" w:rsidRDefault="00D83526" w:rsidP="00D83526">
      <w:r w:rsidRPr="00D83526">
        <w:t>Alle har vi fått</w:t>
      </w:r>
    </w:p>
    <w:p w:rsidR="00D83526" w:rsidRPr="00D83526" w:rsidRDefault="00D83526" w:rsidP="00D83526">
      <w:r w:rsidRPr="00D83526">
        <w:t>Noe vi kan gi</w:t>
      </w:r>
    </w:p>
    <w:p w:rsidR="00D83526" w:rsidRPr="00D83526" w:rsidRDefault="00D83526" w:rsidP="00D83526">
      <w:r w:rsidRPr="00D83526">
        <w:t>Du og jeg kan være med</w:t>
      </w:r>
    </w:p>
    <w:p w:rsidR="00D83526" w:rsidRPr="00D83526" w:rsidRDefault="00D83526" w:rsidP="00D83526">
      <w:r w:rsidRPr="00D83526">
        <w:t>Å sette andre fri</w:t>
      </w:r>
    </w:p>
    <w:p w:rsidR="00D83526" w:rsidRPr="00D83526" w:rsidRDefault="00D83526" w:rsidP="00D83526">
      <w:r w:rsidRPr="00D83526">
        <w:t> </w:t>
      </w:r>
    </w:p>
    <w:p w:rsidR="00D83526" w:rsidRPr="00D83526" w:rsidRDefault="00D83526" w:rsidP="00D83526">
      <w:r w:rsidRPr="00D83526">
        <w:t>Jesus, la min tro</w:t>
      </w:r>
    </w:p>
    <w:p w:rsidR="00D83526" w:rsidRPr="00D83526" w:rsidRDefault="00D83526" w:rsidP="00D83526">
      <w:r w:rsidRPr="00D83526">
        <w:t>Være mer enn ord</w:t>
      </w:r>
    </w:p>
    <w:p w:rsidR="00D83526" w:rsidRPr="00D83526" w:rsidRDefault="00D83526" w:rsidP="00D83526">
      <w:r w:rsidRPr="00D83526">
        <w:t>Sånn at andre får et glimt</w:t>
      </w:r>
    </w:p>
    <w:p w:rsidR="00D83526" w:rsidRPr="00D83526" w:rsidRDefault="00D83526" w:rsidP="00D83526">
      <w:r w:rsidRPr="00D83526">
        <w:t>Av himmel her på jord</w:t>
      </w:r>
    </w:p>
    <w:p w:rsidR="00D83526" w:rsidRPr="00D83526" w:rsidRDefault="00D83526" w:rsidP="00D83526">
      <w:r w:rsidRPr="00D83526">
        <w:t>  </w:t>
      </w:r>
    </w:p>
    <w:p w:rsidR="00D83526" w:rsidRPr="00D83526" w:rsidRDefault="00D83526" w:rsidP="00D83526">
      <w:r w:rsidRPr="00D83526">
        <w:t>Bro:</w:t>
      </w:r>
    </w:p>
    <w:p w:rsidR="00D83526" w:rsidRPr="00D83526" w:rsidRDefault="00D83526" w:rsidP="00D83526">
      <w:r w:rsidRPr="00D83526">
        <w:t>Selv om livet kaster skygger over meg</w:t>
      </w:r>
    </w:p>
    <w:p w:rsidR="00D83526" w:rsidRPr="00D83526" w:rsidRDefault="00D83526" w:rsidP="00D83526">
      <w:r w:rsidRPr="00D83526">
        <w:t>Er jeg trygg, for jeg kan bygge livet mitt på deg</w:t>
      </w:r>
    </w:p>
    <w:p w:rsidR="00D83526" w:rsidRPr="00D83526" w:rsidRDefault="00D83526" w:rsidP="00D83526">
      <w:r w:rsidRPr="00D83526">
        <w:t>Selv om jeg tviler, så er det noe jeg vet:</w:t>
      </w:r>
    </w:p>
    <w:p w:rsidR="00D83526" w:rsidRPr="00D83526" w:rsidRDefault="00D83526" w:rsidP="00D83526">
      <w:r w:rsidRPr="00D83526">
        <w:t>Ingenting kan skille meg fra din kjærlighet</w:t>
      </w:r>
    </w:p>
    <w:p w:rsidR="00D83526" w:rsidRPr="00D83526" w:rsidRDefault="00D83526" w:rsidP="00D83526">
      <w:r w:rsidRPr="00D83526">
        <w:t> </w:t>
      </w:r>
    </w:p>
    <w:p w:rsidR="00D83526" w:rsidRPr="00D83526" w:rsidRDefault="00D83526" w:rsidP="00D83526">
      <w:r w:rsidRPr="00D83526">
        <w:t>Refreng:</w:t>
      </w:r>
    </w:p>
    <w:p w:rsidR="00D83526" w:rsidRPr="00D83526" w:rsidRDefault="00D83526" w:rsidP="00D83526">
      <w:r w:rsidRPr="00D83526">
        <w:t>Tenn et lys for tro</w:t>
      </w:r>
    </w:p>
    <w:p w:rsidR="00D83526" w:rsidRPr="00D83526" w:rsidRDefault="00D83526" w:rsidP="00D83526">
      <w:r w:rsidRPr="00D83526">
        <w:t>For kjærlighet og håp</w:t>
      </w:r>
    </w:p>
    <w:p w:rsidR="00D83526" w:rsidRPr="00D83526" w:rsidRDefault="00D83526" w:rsidP="00D83526">
      <w:r w:rsidRPr="00D83526">
        <w:t>Og la det skinne sterkt og klart</w:t>
      </w:r>
    </w:p>
    <w:p w:rsidR="00D83526" w:rsidRPr="00D83526" w:rsidRDefault="00D83526" w:rsidP="00D83526">
      <w:r w:rsidRPr="00D83526">
        <w:t>I menigheten vår</w:t>
      </w:r>
    </w:p>
    <w:p w:rsidR="00D83526" w:rsidRPr="00D83526" w:rsidRDefault="00D83526" w:rsidP="00D83526">
      <w:r w:rsidRPr="00D83526">
        <w:t>Tenn et lys for Ham</w:t>
      </w:r>
    </w:p>
    <w:p w:rsidR="00D83526" w:rsidRPr="00D83526" w:rsidRDefault="00D83526" w:rsidP="00D83526">
      <w:r w:rsidRPr="00D83526">
        <w:t>Som lyser verden opp</w:t>
      </w:r>
    </w:p>
    <w:p w:rsidR="00D83526" w:rsidRPr="00D83526" w:rsidRDefault="00D83526" w:rsidP="00D83526">
      <w:r w:rsidRPr="00D83526">
        <w:t>Til frihet er vi kalt</w:t>
      </w:r>
    </w:p>
    <w:p w:rsidR="00D83526" w:rsidRPr="00D83526" w:rsidRDefault="00D83526" w:rsidP="00D83526">
      <w:r w:rsidRPr="00D83526">
        <w:t>Guds kjærlighet er størst</w:t>
      </w:r>
    </w:p>
    <w:p w:rsidR="00D83526" w:rsidRPr="00D83526" w:rsidRDefault="00D83526" w:rsidP="00D83526">
      <w:r w:rsidRPr="00D83526">
        <w:t> </w:t>
      </w:r>
    </w:p>
    <w:p w:rsidR="00D83526" w:rsidRPr="00D83526" w:rsidRDefault="00D83526" w:rsidP="00D83526">
      <w:r w:rsidRPr="00D83526">
        <w:t>Tenn et lys for Ham</w:t>
      </w:r>
    </w:p>
    <w:p w:rsidR="00D83526" w:rsidRPr="00D83526" w:rsidRDefault="00D83526" w:rsidP="00D83526">
      <w:r w:rsidRPr="00D83526">
        <w:t>Som lyser verden opp</w:t>
      </w:r>
    </w:p>
    <w:p w:rsidR="00D83526" w:rsidRPr="00D83526" w:rsidRDefault="00D83526" w:rsidP="00D83526">
      <w:r w:rsidRPr="00D83526">
        <w:t>Til frihet er vi kalt</w:t>
      </w:r>
    </w:p>
    <w:p w:rsidR="00D83526" w:rsidRPr="00D83526" w:rsidRDefault="00D83526" w:rsidP="00D83526">
      <w:r w:rsidRPr="00D83526">
        <w:t>Guds kjærlighet er størst av alt</w:t>
      </w:r>
    </w:p>
    <w:p w:rsidR="009E4142" w:rsidRPr="00D83526" w:rsidRDefault="009E4142" w:rsidP="00D83526"/>
    <w:sectPr w:rsidR="009E4142" w:rsidRPr="00D83526" w:rsidSect="00D83526">
      <w:foot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26" w:rsidRDefault="00D83526" w:rsidP="00D83526">
      <w:pPr>
        <w:spacing w:after="0" w:line="240" w:lineRule="auto"/>
      </w:pPr>
      <w:r>
        <w:separator/>
      </w:r>
    </w:p>
  </w:endnote>
  <w:endnote w:type="continuationSeparator" w:id="0">
    <w:p w:rsidR="00D83526" w:rsidRDefault="00D83526" w:rsidP="00D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26" w:rsidRDefault="00D83526" w:rsidP="00D83526">
    <w:pPr>
      <w:pStyle w:val="Topptekst"/>
    </w:pPr>
  </w:p>
  <w:p w:rsidR="00D83526" w:rsidRPr="00B55A95" w:rsidRDefault="00D83526" w:rsidP="00D83526">
    <w:pPr>
      <w:pStyle w:val="Bunntekst"/>
      <w:rPr>
        <w:rFonts w:ascii="Arial" w:eastAsia="MS Mincho" w:hAnsi="Arial" w:cs="Arial"/>
        <w:sz w:val="20"/>
        <w:lang w:eastAsia="ja-JP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743AAAA0" wp14:editId="09B0B48A">
          <wp:simplePos x="0" y="0"/>
          <wp:positionH relativeFrom="margin">
            <wp:posOffset>5659755</wp:posOffset>
          </wp:positionH>
          <wp:positionV relativeFrom="bottomMargin">
            <wp:posOffset>316865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3526" w:rsidRDefault="00D83526" w:rsidP="00D8352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</w:p>
  <w:p w:rsidR="00D83526" w:rsidRPr="008D38CA" w:rsidRDefault="00D83526" w:rsidP="00D8352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D83526" w:rsidRDefault="00D8352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26" w:rsidRDefault="00D83526" w:rsidP="00D83526">
      <w:pPr>
        <w:spacing w:after="0" w:line="240" w:lineRule="auto"/>
      </w:pPr>
      <w:r>
        <w:separator/>
      </w:r>
    </w:p>
  </w:footnote>
  <w:footnote w:type="continuationSeparator" w:id="0">
    <w:p w:rsidR="00D83526" w:rsidRDefault="00D83526" w:rsidP="00D83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6"/>
    <w:rsid w:val="009E4142"/>
    <w:rsid w:val="00D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EE14-DFF7-4B65-9D9F-8244F74B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5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8352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3526"/>
  </w:style>
  <w:style w:type="paragraph" w:styleId="Bunntekst">
    <w:name w:val="footer"/>
    <w:basedOn w:val="Normal"/>
    <w:link w:val="BunntekstTegn"/>
    <w:uiPriority w:val="99"/>
    <w:unhideWhenUsed/>
    <w:rsid w:val="00D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3526"/>
  </w:style>
  <w:style w:type="character" w:styleId="Svakutheving">
    <w:name w:val="Subtle Emphasis"/>
    <w:basedOn w:val="Standardskriftforavsnitt"/>
    <w:uiPriority w:val="19"/>
    <w:qFormat/>
    <w:rsid w:val="00D83526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qFormat/>
    <w:rsid w:val="00D835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dcterms:created xsi:type="dcterms:W3CDTF">2019-10-02T08:40:00Z</dcterms:created>
  <dcterms:modified xsi:type="dcterms:W3CDTF">2019-10-02T08:43:00Z</dcterms:modified>
</cp:coreProperties>
</file>